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2F39F" w14:textId="77777777" w:rsidR="004B51DA" w:rsidRDefault="004B51DA" w:rsidP="004B51DA"/>
    <w:p w14:paraId="7AD8D654" w14:textId="77777777" w:rsidR="004B51DA" w:rsidRDefault="004B51DA" w:rsidP="004B51DA"/>
    <w:p w14:paraId="6BA33DDD" w14:textId="77777777" w:rsidR="004B51DA" w:rsidRPr="004B51DA" w:rsidRDefault="004B51DA" w:rsidP="004B51DA">
      <w:pPr>
        <w:rPr>
          <w:b/>
          <w:sz w:val="32"/>
          <w:szCs w:val="32"/>
        </w:rPr>
      </w:pPr>
      <w:r w:rsidRPr="004B51DA">
        <w:rPr>
          <w:b/>
          <w:sz w:val="32"/>
          <w:szCs w:val="32"/>
        </w:rPr>
        <w:t xml:space="preserve">                       PLAN PRACY I  KALENDARZ IMPREZ NA 2023 ROK</w:t>
      </w:r>
    </w:p>
    <w:p w14:paraId="7089301B" w14:textId="77777777" w:rsidR="004B51DA" w:rsidRPr="004B51DA" w:rsidRDefault="004B51DA" w:rsidP="004B51DA">
      <w:pPr>
        <w:rPr>
          <w:sz w:val="28"/>
          <w:szCs w:val="28"/>
        </w:rPr>
      </w:pPr>
    </w:p>
    <w:p w14:paraId="5A078081" w14:textId="77777777" w:rsidR="004B51DA" w:rsidRPr="004B51DA" w:rsidRDefault="004B51DA" w:rsidP="004B51DA">
      <w:pPr>
        <w:rPr>
          <w:sz w:val="28"/>
          <w:szCs w:val="28"/>
        </w:rPr>
      </w:pPr>
      <w:r w:rsidRPr="004B51DA">
        <w:rPr>
          <w:sz w:val="28"/>
          <w:szCs w:val="28"/>
        </w:rPr>
        <w:t>1.</w:t>
      </w:r>
      <w:r w:rsidRPr="004B51DA">
        <w:rPr>
          <w:sz w:val="28"/>
          <w:szCs w:val="28"/>
        </w:rPr>
        <w:tab/>
        <w:t>Przy organizacji imprez lokalnych ściśle współpracować z organizacjami działającymi w Dzielnicowym Domu Ludowym, a to Stowarzyszeniem Rozwoju Lokalnego Białobrzegi, Stowarzyszeniem Koło Gospodyń Białobrzeskich, zespołami muzycznymi, Drużyną Harcerską, OSP i Szkołą Podstawową nr 3.</w:t>
      </w:r>
    </w:p>
    <w:p w14:paraId="6CD9C913" w14:textId="77777777" w:rsidR="004B51DA" w:rsidRPr="004B51DA" w:rsidRDefault="004B51DA" w:rsidP="004B51DA">
      <w:pPr>
        <w:rPr>
          <w:sz w:val="28"/>
          <w:szCs w:val="28"/>
        </w:rPr>
      </w:pPr>
    </w:p>
    <w:p w14:paraId="7A03D389" w14:textId="77777777" w:rsidR="004B51DA" w:rsidRPr="004B51DA" w:rsidRDefault="004B51DA" w:rsidP="004B51DA">
      <w:pPr>
        <w:rPr>
          <w:sz w:val="28"/>
          <w:szCs w:val="28"/>
        </w:rPr>
      </w:pPr>
      <w:r w:rsidRPr="004B51DA">
        <w:rPr>
          <w:sz w:val="28"/>
          <w:szCs w:val="28"/>
        </w:rPr>
        <w:t>2.</w:t>
      </w:r>
      <w:r w:rsidRPr="004B51DA">
        <w:rPr>
          <w:sz w:val="28"/>
          <w:szCs w:val="28"/>
        </w:rPr>
        <w:tab/>
        <w:t>Zaproponować nowe formy spędzania czasu wolnego dla dzieci i młodzieży przez Drużynę Harcerską, a dla dorosłych przez Radę Dzielnicy i działające Stowarzyszenia.</w:t>
      </w:r>
    </w:p>
    <w:p w14:paraId="7FD735DD" w14:textId="77777777" w:rsidR="004B51DA" w:rsidRPr="004B51DA" w:rsidRDefault="004B51DA" w:rsidP="004B51DA">
      <w:pPr>
        <w:rPr>
          <w:sz w:val="28"/>
          <w:szCs w:val="28"/>
        </w:rPr>
      </w:pPr>
    </w:p>
    <w:p w14:paraId="7E3A4C4D" w14:textId="77777777" w:rsidR="004B51DA" w:rsidRPr="004B51DA" w:rsidRDefault="004B51DA" w:rsidP="004B51DA">
      <w:pPr>
        <w:rPr>
          <w:sz w:val="28"/>
          <w:szCs w:val="28"/>
        </w:rPr>
      </w:pPr>
      <w:r w:rsidRPr="004B51DA">
        <w:rPr>
          <w:sz w:val="28"/>
          <w:szCs w:val="28"/>
        </w:rPr>
        <w:t>3.</w:t>
      </w:r>
      <w:r w:rsidRPr="004B51DA">
        <w:rPr>
          <w:sz w:val="28"/>
          <w:szCs w:val="28"/>
        </w:rPr>
        <w:tab/>
        <w:t>Nawiązać współpracę z Radą Seniorów przy Urzędzie Miasta Krosna.</w:t>
      </w:r>
    </w:p>
    <w:p w14:paraId="1D8E3144" w14:textId="77777777" w:rsidR="004B51DA" w:rsidRPr="004B51DA" w:rsidRDefault="004B51DA" w:rsidP="004B51DA">
      <w:pPr>
        <w:rPr>
          <w:sz w:val="28"/>
          <w:szCs w:val="28"/>
        </w:rPr>
      </w:pPr>
    </w:p>
    <w:p w14:paraId="7304CAF4" w14:textId="77777777" w:rsidR="004B51DA" w:rsidRPr="004B51DA" w:rsidRDefault="004B51DA" w:rsidP="004B51DA">
      <w:pPr>
        <w:rPr>
          <w:sz w:val="28"/>
          <w:szCs w:val="28"/>
        </w:rPr>
      </w:pPr>
      <w:r w:rsidRPr="004B51DA">
        <w:rPr>
          <w:sz w:val="28"/>
          <w:szCs w:val="28"/>
        </w:rPr>
        <w:t>4.</w:t>
      </w:r>
      <w:r w:rsidRPr="004B51DA">
        <w:rPr>
          <w:sz w:val="28"/>
          <w:szCs w:val="28"/>
        </w:rPr>
        <w:tab/>
        <w:t>W sprawach bezpieczeństwa mieszkańców utrzymywać ścisły kontakt z dzielnicowym policjantem, Strażą Miejską i OSP.</w:t>
      </w:r>
    </w:p>
    <w:p w14:paraId="19EAD6E6" w14:textId="77777777" w:rsidR="004B51DA" w:rsidRPr="004B51DA" w:rsidRDefault="004B51DA" w:rsidP="004B51DA">
      <w:pPr>
        <w:rPr>
          <w:sz w:val="28"/>
          <w:szCs w:val="28"/>
        </w:rPr>
      </w:pPr>
    </w:p>
    <w:p w14:paraId="6142EA87" w14:textId="77777777" w:rsidR="004B51DA" w:rsidRPr="004B51DA" w:rsidRDefault="004B51DA" w:rsidP="004B51DA">
      <w:pPr>
        <w:rPr>
          <w:sz w:val="28"/>
          <w:szCs w:val="28"/>
        </w:rPr>
      </w:pPr>
      <w:r w:rsidRPr="004B51DA">
        <w:rPr>
          <w:sz w:val="28"/>
          <w:szCs w:val="28"/>
        </w:rPr>
        <w:t>5.</w:t>
      </w:r>
      <w:r w:rsidRPr="004B51DA">
        <w:rPr>
          <w:sz w:val="28"/>
          <w:szCs w:val="28"/>
        </w:rPr>
        <w:tab/>
        <w:t>Zachęcić młodzież do udziału w pracach Świetlicy Pobytu Dziennego poprzez zamieszczenie informacji na Plakatach, w Piśmie Białobrzeskim i na stronie internetowej Dzielnicy.</w:t>
      </w:r>
    </w:p>
    <w:p w14:paraId="5F2C26FD" w14:textId="77777777" w:rsidR="004B51DA" w:rsidRPr="004B51DA" w:rsidRDefault="004B51DA" w:rsidP="004B51DA">
      <w:pPr>
        <w:rPr>
          <w:sz w:val="28"/>
          <w:szCs w:val="28"/>
        </w:rPr>
      </w:pPr>
    </w:p>
    <w:p w14:paraId="3BE0B1F8" w14:textId="77777777" w:rsidR="004B51DA" w:rsidRPr="004B51DA" w:rsidRDefault="004B51DA" w:rsidP="004B51DA">
      <w:pPr>
        <w:rPr>
          <w:sz w:val="28"/>
          <w:szCs w:val="28"/>
        </w:rPr>
      </w:pPr>
      <w:r w:rsidRPr="004B51DA">
        <w:rPr>
          <w:sz w:val="28"/>
          <w:szCs w:val="28"/>
        </w:rPr>
        <w:t>6.</w:t>
      </w:r>
      <w:r w:rsidRPr="004B51DA">
        <w:rPr>
          <w:sz w:val="28"/>
          <w:szCs w:val="28"/>
        </w:rPr>
        <w:tab/>
        <w:t>W okresie jesiennym zorganizować zajęcia z szydełkowania pod kątem ozdób choinkowych.</w:t>
      </w:r>
    </w:p>
    <w:p w14:paraId="36184CD0" w14:textId="77777777" w:rsidR="004B51DA" w:rsidRPr="004B51DA" w:rsidRDefault="004B51DA" w:rsidP="004B51DA">
      <w:pPr>
        <w:rPr>
          <w:sz w:val="28"/>
          <w:szCs w:val="28"/>
        </w:rPr>
      </w:pPr>
    </w:p>
    <w:p w14:paraId="5D47999C" w14:textId="77777777" w:rsidR="004B51DA" w:rsidRDefault="004B51DA" w:rsidP="004B51DA">
      <w:pPr>
        <w:rPr>
          <w:sz w:val="28"/>
          <w:szCs w:val="28"/>
        </w:rPr>
      </w:pPr>
      <w:r w:rsidRPr="004B51DA">
        <w:rPr>
          <w:sz w:val="28"/>
          <w:szCs w:val="28"/>
        </w:rPr>
        <w:t>7.</w:t>
      </w:r>
      <w:r w:rsidRPr="004B51DA">
        <w:rPr>
          <w:sz w:val="28"/>
          <w:szCs w:val="28"/>
        </w:rPr>
        <w:tab/>
        <w:t>Podjąć starania o zamontowania paczkomatu na terenie placu przy Dzielnicowym Domu Ludowym</w:t>
      </w:r>
    </w:p>
    <w:p w14:paraId="1EDCCB8B" w14:textId="77777777" w:rsidR="004B51DA" w:rsidRDefault="004B51DA" w:rsidP="004B51DA">
      <w:pPr>
        <w:rPr>
          <w:sz w:val="28"/>
          <w:szCs w:val="28"/>
        </w:rPr>
      </w:pPr>
    </w:p>
    <w:p w14:paraId="17794D1E" w14:textId="77777777" w:rsidR="004B51DA" w:rsidRDefault="004B51DA" w:rsidP="004B51DA">
      <w:pPr>
        <w:rPr>
          <w:sz w:val="28"/>
          <w:szCs w:val="28"/>
        </w:rPr>
      </w:pPr>
    </w:p>
    <w:p w14:paraId="23904587" w14:textId="77777777" w:rsidR="00787DC4" w:rsidRDefault="00787DC4" w:rsidP="004B51DA">
      <w:pPr>
        <w:rPr>
          <w:sz w:val="28"/>
          <w:szCs w:val="28"/>
        </w:rPr>
      </w:pPr>
    </w:p>
    <w:p w14:paraId="44AAD717" w14:textId="624F47DA" w:rsidR="00787DC4" w:rsidRPr="004B51DA" w:rsidRDefault="004B51DA" w:rsidP="004B51DA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8.</w:t>
      </w:r>
      <w:r>
        <w:rPr>
          <w:sz w:val="28"/>
          <w:szCs w:val="28"/>
        </w:rPr>
        <w:tab/>
      </w:r>
      <w:r w:rsidRPr="004B51DA">
        <w:rPr>
          <w:b/>
          <w:sz w:val="28"/>
          <w:szCs w:val="28"/>
        </w:rPr>
        <w:t>Projekt kalendarza imprez na 2023 rok</w:t>
      </w:r>
    </w:p>
    <w:p w14:paraId="690A6B63" w14:textId="22620EDC" w:rsidR="004B51DA" w:rsidRDefault="004B51DA" w:rsidP="004B51DA">
      <w:pPr>
        <w:rPr>
          <w:sz w:val="24"/>
          <w:szCs w:val="24"/>
        </w:rPr>
      </w:pPr>
      <w:r w:rsidRPr="004B51DA">
        <w:rPr>
          <w:sz w:val="24"/>
          <w:szCs w:val="24"/>
        </w:rPr>
        <w:t xml:space="preserve">-  </w:t>
      </w:r>
      <w:r w:rsidRPr="00787DC4">
        <w:rPr>
          <w:b/>
          <w:sz w:val="24"/>
          <w:szCs w:val="24"/>
        </w:rPr>
        <w:t>6 stycznia</w:t>
      </w:r>
      <w:r w:rsidRPr="004B51DA">
        <w:rPr>
          <w:sz w:val="24"/>
          <w:szCs w:val="24"/>
        </w:rPr>
        <w:t xml:space="preserve"> o g. 15 Koncert Kolęd uczniów „Studia”  Krzysztof Zajdel w kościele     parafialnym</w:t>
      </w:r>
    </w:p>
    <w:p w14:paraId="26E0DEEC" w14:textId="1B6A9127" w:rsidR="00EF1072" w:rsidRPr="004B51DA" w:rsidRDefault="00EF1072" w:rsidP="004B51D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1072">
        <w:rPr>
          <w:b/>
          <w:bCs/>
          <w:sz w:val="24"/>
          <w:szCs w:val="24"/>
        </w:rPr>
        <w:t>22 stycznia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g.15</w:t>
      </w:r>
      <w:r>
        <w:rPr>
          <w:sz w:val="24"/>
          <w:szCs w:val="24"/>
        </w:rPr>
        <w:t xml:space="preserve"> opłatek Białobrzeski</w:t>
      </w:r>
    </w:p>
    <w:p w14:paraId="4FC6B398" w14:textId="77777777" w:rsidR="004B51DA" w:rsidRPr="004B51DA" w:rsidRDefault="004B51DA" w:rsidP="004B51DA">
      <w:pPr>
        <w:rPr>
          <w:sz w:val="24"/>
          <w:szCs w:val="24"/>
        </w:rPr>
      </w:pPr>
      <w:r w:rsidRPr="004B51DA">
        <w:rPr>
          <w:sz w:val="24"/>
          <w:szCs w:val="24"/>
        </w:rPr>
        <w:t xml:space="preserve">- </w:t>
      </w:r>
      <w:r w:rsidRPr="00787DC4">
        <w:rPr>
          <w:b/>
          <w:sz w:val="24"/>
          <w:szCs w:val="24"/>
        </w:rPr>
        <w:t>29 stycznia</w:t>
      </w:r>
      <w:r w:rsidRPr="004B51DA">
        <w:rPr>
          <w:sz w:val="24"/>
          <w:szCs w:val="24"/>
        </w:rPr>
        <w:t>, koncert w Domu Ludowym dla Babci i Dziadka – uczniowie K. Zajdla</w:t>
      </w:r>
    </w:p>
    <w:p w14:paraId="14E4A703" w14:textId="77777777" w:rsidR="004B51DA" w:rsidRPr="00787DC4" w:rsidRDefault="004B51DA" w:rsidP="004B51DA">
      <w:pPr>
        <w:rPr>
          <w:b/>
          <w:sz w:val="24"/>
          <w:szCs w:val="24"/>
        </w:rPr>
      </w:pPr>
      <w:r w:rsidRPr="004B51DA">
        <w:rPr>
          <w:sz w:val="24"/>
          <w:szCs w:val="24"/>
        </w:rPr>
        <w:t xml:space="preserve">- </w:t>
      </w:r>
      <w:r w:rsidRPr="00787DC4">
        <w:rPr>
          <w:b/>
          <w:sz w:val="24"/>
          <w:szCs w:val="24"/>
        </w:rPr>
        <w:t>11 lutego , zabawa karnawałowa dla dorosłych,</w:t>
      </w:r>
    </w:p>
    <w:p w14:paraId="22E7DAEF" w14:textId="77777777" w:rsidR="004B51DA" w:rsidRPr="004B51DA" w:rsidRDefault="004B51DA" w:rsidP="004B51DA">
      <w:pPr>
        <w:rPr>
          <w:sz w:val="24"/>
          <w:szCs w:val="24"/>
        </w:rPr>
      </w:pPr>
      <w:r w:rsidRPr="00787DC4">
        <w:rPr>
          <w:b/>
          <w:sz w:val="24"/>
          <w:szCs w:val="24"/>
        </w:rPr>
        <w:t>- 15 lutego</w:t>
      </w:r>
      <w:r w:rsidRPr="004B51DA">
        <w:rPr>
          <w:sz w:val="24"/>
          <w:szCs w:val="24"/>
        </w:rPr>
        <w:t xml:space="preserve"> g.10 występ dzieci SP-3 dla Babci i Dziadka,</w:t>
      </w:r>
    </w:p>
    <w:p w14:paraId="33C6C92F" w14:textId="77777777" w:rsidR="004B51DA" w:rsidRPr="004B51DA" w:rsidRDefault="004B51DA" w:rsidP="004B51DA">
      <w:pPr>
        <w:rPr>
          <w:sz w:val="24"/>
          <w:szCs w:val="24"/>
        </w:rPr>
      </w:pPr>
      <w:r w:rsidRPr="004B51DA">
        <w:rPr>
          <w:sz w:val="24"/>
          <w:szCs w:val="24"/>
        </w:rPr>
        <w:t xml:space="preserve">- </w:t>
      </w:r>
      <w:r w:rsidRPr="00787DC4">
        <w:rPr>
          <w:b/>
          <w:sz w:val="24"/>
          <w:szCs w:val="24"/>
        </w:rPr>
        <w:t>18 lutego</w:t>
      </w:r>
      <w:r w:rsidRPr="004B51DA">
        <w:rPr>
          <w:sz w:val="24"/>
          <w:szCs w:val="24"/>
        </w:rPr>
        <w:t xml:space="preserve"> g.16 zabawa karnawałowa dla dzieci,</w:t>
      </w:r>
    </w:p>
    <w:p w14:paraId="6C20D90D" w14:textId="77777777" w:rsidR="004B51DA" w:rsidRPr="004B51DA" w:rsidRDefault="004B51DA" w:rsidP="004B51DA">
      <w:pPr>
        <w:rPr>
          <w:sz w:val="24"/>
          <w:szCs w:val="24"/>
        </w:rPr>
      </w:pPr>
      <w:r w:rsidRPr="00787DC4">
        <w:rPr>
          <w:b/>
          <w:sz w:val="24"/>
          <w:szCs w:val="24"/>
        </w:rPr>
        <w:t>- 19 lutego</w:t>
      </w:r>
      <w:r w:rsidRPr="004B51DA">
        <w:rPr>
          <w:sz w:val="24"/>
          <w:szCs w:val="24"/>
        </w:rPr>
        <w:t xml:space="preserve"> koncert uczniów Studia „Zajdel”</w:t>
      </w:r>
      <w:r w:rsidRPr="004B51DA">
        <w:rPr>
          <w:sz w:val="24"/>
          <w:szCs w:val="24"/>
        </w:rPr>
        <w:tab/>
      </w:r>
      <w:r w:rsidRPr="004B51DA">
        <w:rPr>
          <w:sz w:val="24"/>
          <w:szCs w:val="24"/>
        </w:rPr>
        <w:tab/>
      </w:r>
      <w:r w:rsidRPr="004B51DA">
        <w:rPr>
          <w:sz w:val="24"/>
          <w:szCs w:val="24"/>
        </w:rPr>
        <w:tab/>
      </w:r>
      <w:r w:rsidRPr="004B51DA">
        <w:rPr>
          <w:sz w:val="24"/>
          <w:szCs w:val="24"/>
        </w:rPr>
        <w:tab/>
      </w:r>
      <w:r w:rsidRPr="004B51DA">
        <w:rPr>
          <w:sz w:val="24"/>
          <w:szCs w:val="24"/>
        </w:rPr>
        <w:tab/>
      </w:r>
      <w:r w:rsidRPr="004B51DA">
        <w:rPr>
          <w:sz w:val="24"/>
          <w:szCs w:val="24"/>
        </w:rPr>
        <w:tab/>
        <w:t xml:space="preserve">                -   5 marca , koncert dzieci Studia „Zajdel” z okazji Dnia Kobiet</w:t>
      </w:r>
    </w:p>
    <w:p w14:paraId="4333C4C7" w14:textId="77777777" w:rsidR="004B51DA" w:rsidRPr="004B51DA" w:rsidRDefault="004B51DA" w:rsidP="004B51DA">
      <w:pPr>
        <w:rPr>
          <w:sz w:val="24"/>
          <w:szCs w:val="24"/>
        </w:rPr>
      </w:pPr>
      <w:r w:rsidRPr="00787DC4">
        <w:rPr>
          <w:b/>
          <w:sz w:val="24"/>
          <w:szCs w:val="24"/>
        </w:rPr>
        <w:t>- 1 kwietnia g.16</w:t>
      </w:r>
      <w:r w:rsidRPr="004B51DA">
        <w:rPr>
          <w:sz w:val="24"/>
          <w:szCs w:val="24"/>
        </w:rPr>
        <w:t xml:space="preserve">, koncert wielkopostny – Misterium Męki Pańskiej w wykonaniu      Strzyżowskiego Chóru Kameralnego, Podkarpackiego Chóru Męskiego i Chóru Ogólnokształcącej Szkoły Muzycznej I i II stop. w Krośnie   i narratora Mariusz Marczyka – kościół parafialny p.w. Miłosierdzia Bożego, </w:t>
      </w:r>
    </w:p>
    <w:p w14:paraId="3410E647" w14:textId="77777777" w:rsidR="004B51DA" w:rsidRPr="004B51DA" w:rsidRDefault="004B51DA" w:rsidP="004B51DA">
      <w:pPr>
        <w:rPr>
          <w:sz w:val="24"/>
          <w:szCs w:val="24"/>
        </w:rPr>
      </w:pPr>
      <w:r w:rsidRPr="004B51DA">
        <w:rPr>
          <w:sz w:val="24"/>
          <w:szCs w:val="24"/>
        </w:rPr>
        <w:t xml:space="preserve"> - </w:t>
      </w:r>
      <w:r w:rsidRPr="00787DC4">
        <w:rPr>
          <w:b/>
          <w:sz w:val="24"/>
          <w:szCs w:val="24"/>
        </w:rPr>
        <w:t>16 kwietnia</w:t>
      </w:r>
      <w:r w:rsidRPr="004B51DA">
        <w:rPr>
          <w:sz w:val="24"/>
          <w:szCs w:val="24"/>
        </w:rPr>
        <w:t>, sztuka teatralna w wykonaniu Mariusza Marczyka,</w:t>
      </w:r>
    </w:p>
    <w:p w14:paraId="075EFF6C" w14:textId="77777777" w:rsidR="004B51DA" w:rsidRPr="004B51DA" w:rsidRDefault="004B51DA" w:rsidP="004B51DA">
      <w:pPr>
        <w:rPr>
          <w:sz w:val="24"/>
          <w:szCs w:val="24"/>
        </w:rPr>
      </w:pPr>
      <w:r w:rsidRPr="004B51DA">
        <w:rPr>
          <w:sz w:val="24"/>
          <w:szCs w:val="24"/>
        </w:rPr>
        <w:t xml:space="preserve">-  </w:t>
      </w:r>
      <w:r w:rsidRPr="00787DC4">
        <w:rPr>
          <w:b/>
          <w:sz w:val="24"/>
          <w:szCs w:val="24"/>
        </w:rPr>
        <w:t>23 kwietnia</w:t>
      </w:r>
      <w:r w:rsidRPr="004B51DA">
        <w:rPr>
          <w:sz w:val="24"/>
          <w:szCs w:val="24"/>
        </w:rPr>
        <w:t>, koncert wiosenny, uczniowie K.Zajdla,</w:t>
      </w:r>
    </w:p>
    <w:p w14:paraId="62798C9A" w14:textId="77777777" w:rsidR="004B51DA" w:rsidRPr="004B51DA" w:rsidRDefault="004B51DA" w:rsidP="004B51DA">
      <w:pPr>
        <w:rPr>
          <w:sz w:val="24"/>
          <w:szCs w:val="24"/>
        </w:rPr>
      </w:pPr>
      <w:r w:rsidRPr="004B51DA">
        <w:rPr>
          <w:sz w:val="24"/>
          <w:szCs w:val="24"/>
        </w:rPr>
        <w:t xml:space="preserve"> </w:t>
      </w:r>
      <w:r w:rsidRPr="00787DC4">
        <w:rPr>
          <w:b/>
          <w:sz w:val="24"/>
          <w:szCs w:val="24"/>
        </w:rPr>
        <w:t>-    3 maja</w:t>
      </w:r>
      <w:r w:rsidRPr="004B51DA">
        <w:rPr>
          <w:sz w:val="24"/>
          <w:szCs w:val="24"/>
        </w:rPr>
        <w:t>, majówka przy pomniku,</w:t>
      </w:r>
    </w:p>
    <w:p w14:paraId="6C13DCE4" w14:textId="77777777" w:rsidR="004B51DA" w:rsidRPr="004B51DA" w:rsidRDefault="004B51DA" w:rsidP="004B51DA">
      <w:pPr>
        <w:rPr>
          <w:sz w:val="24"/>
          <w:szCs w:val="24"/>
        </w:rPr>
      </w:pPr>
      <w:r w:rsidRPr="00787DC4">
        <w:rPr>
          <w:b/>
          <w:sz w:val="24"/>
          <w:szCs w:val="24"/>
        </w:rPr>
        <w:t xml:space="preserve"> -  28 maja</w:t>
      </w:r>
      <w:r w:rsidRPr="004B51DA">
        <w:rPr>
          <w:sz w:val="24"/>
          <w:szCs w:val="24"/>
        </w:rPr>
        <w:t xml:space="preserve"> koncert uczniów Studio Zajdel na dzień Matki</w:t>
      </w:r>
    </w:p>
    <w:p w14:paraId="510DF4B6" w14:textId="77777777" w:rsidR="004B51DA" w:rsidRPr="004B51DA" w:rsidRDefault="004B51DA" w:rsidP="004B51DA">
      <w:pPr>
        <w:rPr>
          <w:sz w:val="24"/>
          <w:szCs w:val="24"/>
        </w:rPr>
      </w:pPr>
      <w:r w:rsidRPr="004B51DA">
        <w:rPr>
          <w:sz w:val="24"/>
          <w:szCs w:val="24"/>
        </w:rPr>
        <w:t xml:space="preserve"> </w:t>
      </w:r>
      <w:r w:rsidRPr="00787DC4">
        <w:rPr>
          <w:b/>
          <w:sz w:val="24"/>
          <w:szCs w:val="24"/>
        </w:rPr>
        <w:t>-  25 czerwca</w:t>
      </w:r>
      <w:r w:rsidRPr="004B51DA">
        <w:rPr>
          <w:sz w:val="24"/>
          <w:szCs w:val="24"/>
        </w:rPr>
        <w:t>, popisy uczniów Studio K. Zajdel,</w:t>
      </w:r>
    </w:p>
    <w:p w14:paraId="1F71DAE3" w14:textId="77777777" w:rsidR="004B51DA" w:rsidRPr="004B51DA" w:rsidRDefault="004B51DA" w:rsidP="004B51DA">
      <w:pPr>
        <w:rPr>
          <w:sz w:val="24"/>
          <w:szCs w:val="24"/>
        </w:rPr>
      </w:pPr>
      <w:r w:rsidRPr="004B51DA">
        <w:rPr>
          <w:sz w:val="24"/>
          <w:szCs w:val="24"/>
        </w:rPr>
        <w:t xml:space="preserve"> - </w:t>
      </w:r>
      <w:r w:rsidRPr="00787DC4">
        <w:rPr>
          <w:b/>
          <w:sz w:val="24"/>
          <w:szCs w:val="24"/>
        </w:rPr>
        <w:t>24 września</w:t>
      </w:r>
      <w:r w:rsidRPr="004B51DA">
        <w:rPr>
          <w:sz w:val="24"/>
          <w:szCs w:val="24"/>
        </w:rPr>
        <w:t xml:space="preserve">  koncert jesienny, Studio K.Zajdel</w:t>
      </w:r>
    </w:p>
    <w:p w14:paraId="6DE6F819" w14:textId="77777777" w:rsidR="004B51DA" w:rsidRPr="004B51DA" w:rsidRDefault="004B51DA" w:rsidP="004B51DA">
      <w:pPr>
        <w:rPr>
          <w:sz w:val="24"/>
          <w:szCs w:val="24"/>
        </w:rPr>
      </w:pPr>
      <w:r w:rsidRPr="004B51DA">
        <w:rPr>
          <w:sz w:val="24"/>
          <w:szCs w:val="24"/>
        </w:rPr>
        <w:t xml:space="preserve"> - </w:t>
      </w:r>
      <w:r w:rsidRPr="00787DC4">
        <w:rPr>
          <w:b/>
          <w:sz w:val="24"/>
          <w:szCs w:val="24"/>
        </w:rPr>
        <w:t>17 września</w:t>
      </w:r>
      <w:r w:rsidRPr="004B51DA">
        <w:rPr>
          <w:sz w:val="24"/>
          <w:szCs w:val="24"/>
        </w:rPr>
        <w:t xml:space="preserve">  koncert zespołu  „SLAVIA Dixieland Band”</w:t>
      </w:r>
    </w:p>
    <w:p w14:paraId="50C8DBC8" w14:textId="77777777" w:rsidR="004B51DA" w:rsidRPr="004B51DA" w:rsidRDefault="004B51DA" w:rsidP="004B51DA">
      <w:pPr>
        <w:rPr>
          <w:sz w:val="24"/>
          <w:szCs w:val="24"/>
        </w:rPr>
      </w:pPr>
      <w:r w:rsidRPr="004B51DA">
        <w:rPr>
          <w:sz w:val="24"/>
          <w:szCs w:val="24"/>
        </w:rPr>
        <w:t xml:space="preserve"> - </w:t>
      </w:r>
      <w:r w:rsidRPr="00787DC4">
        <w:rPr>
          <w:b/>
          <w:sz w:val="24"/>
          <w:szCs w:val="24"/>
        </w:rPr>
        <w:t>8  października</w:t>
      </w:r>
      <w:r w:rsidRPr="004B51DA">
        <w:rPr>
          <w:sz w:val="24"/>
          <w:szCs w:val="24"/>
        </w:rPr>
        <w:t>, kabaret i piosenka – Zakorzenieni w Kulturze – Strzyżów,</w:t>
      </w:r>
    </w:p>
    <w:p w14:paraId="44A45582" w14:textId="77777777" w:rsidR="004B51DA" w:rsidRPr="004B51DA" w:rsidRDefault="004B51DA" w:rsidP="004B51DA">
      <w:pPr>
        <w:rPr>
          <w:sz w:val="24"/>
          <w:szCs w:val="24"/>
        </w:rPr>
      </w:pPr>
      <w:r w:rsidRPr="004B51DA">
        <w:rPr>
          <w:sz w:val="24"/>
          <w:szCs w:val="24"/>
        </w:rPr>
        <w:t xml:space="preserve">  </w:t>
      </w:r>
      <w:r w:rsidRPr="00787DC4">
        <w:rPr>
          <w:b/>
          <w:sz w:val="24"/>
          <w:szCs w:val="24"/>
        </w:rPr>
        <w:t>- 15 października</w:t>
      </w:r>
      <w:r w:rsidRPr="004B51DA">
        <w:rPr>
          <w:sz w:val="24"/>
          <w:szCs w:val="24"/>
        </w:rPr>
        <w:t xml:space="preserve"> uczniowie swoim pedagogom Studio K.Zajdel/</w:t>
      </w:r>
    </w:p>
    <w:p w14:paraId="6F712B80" w14:textId="77777777" w:rsidR="004B51DA" w:rsidRPr="004B51DA" w:rsidRDefault="004B51DA" w:rsidP="004B51DA">
      <w:pPr>
        <w:rPr>
          <w:sz w:val="24"/>
          <w:szCs w:val="24"/>
        </w:rPr>
      </w:pPr>
      <w:r w:rsidRPr="004B51DA">
        <w:rPr>
          <w:sz w:val="24"/>
          <w:szCs w:val="24"/>
        </w:rPr>
        <w:t xml:space="preserve">  - </w:t>
      </w:r>
      <w:r w:rsidRPr="00787DC4">
        <w:rPr>
          <w:b/>
          <w:sz w:val="24"/>
          <w:szCs w:val="24"/>
        </w:rPr>
        <w:t>12 listopada</w:t>
      </w:r>
      <w:r w:rsidRPr="004B51DA">
        <w:rPr>
          <w:sz w:val="24"/>
          <w:szCs w:val="24"/>
        </w:rPr>
        <w:t xml:space="preserve"> koncert uczniów Studio Zajdel,</w:t>
      </w:r>
    </w:p>
    <w:p w14:paraId="639EAE15" w14:textId="77777777" w:rsidR="004B51DA" w:rsidRPr="004B51DA" w:rsidRDefault="004B51DA" w:rsidP="004B51DA">
      <w:pPr>
        <w:rPr>
          <w:sz w:val="24"/>
          <w:szCs w:val="24"/>
        </w:rPr>
      </w:pPr>
      <w:r w:rsidRPr="004B51DA">
        <w:rPr>
          <w:sz w:val="24"/>
          <w:szCs w:val="24"/>
        </w:rPr>
        <w:t xml:space="preserve">  </w:t>
      </w:r>
      <w:r w:rsidRPr="00787DC4">
        <w:rPr>
          <w:b/>
          <w:sz w:val="24"/>
          <w:szCs w:val="24"/>
        </w:rPr>
        <w:t>- 18 listopada</w:t>
      </w:r>
      <w:r w:rsidRPr="004B51DA">
        <w:rPr>
          <w:sz w:val="24"/>
          <w:szCs w:val="24"/>
        </w:rPr>
        <w:t xml:space="preserve"> Biesiada Białobrzeska,</w:t>
      </w:r>
    </w:p>
    <w:p w14:paraId="59893AB6" w14:textId="77777777" w:rsidR="004B51DA" w:rsidRPr="004B51DA" w:rsidRDefault="004B51DA" w:rsidP="004B51DA">
      <w:pPr>
        <w:rPr>
          <w:sz w:val="24"/>
          <w:szCs w:val="24"/>
        </w:rPr>
      </w:pPr>
      <w:r w:rsidRPr="004B51DA">
        <w:rPr>
          <w:sz w:val="24"/>
          <w:szCs w:val="24"/>
        </w:rPr>
        <w:t xml:space="preserve">  </w:t>
      </w:r>
      <w:r w:rsidRPr="00787DC4">
        <w:rPr>
          <w:b/>
          <w:sz w:val="24"/>
          <w:szCs w:val="24"/>
        </w:rPr>
        <w:t>- 6 grudnia</w:t>
      </w:r>
      <w:r w:rsidRPr="004B51DA">
        <w:rPr>
          <w:sz w:val="24"/>
          <w:szCs w:val="24"/>
        </w:rPr>
        <w:t>,  św. Mikołaj dla dzieci,</w:t>
      </w:r>
    </w:p>
    <w:p w14:paraId="009E4538" w14:textId="77777777" w:rsidR="004B51DA" w:rsidRPr="004B51DA" w:rsidRDefault="004B51DA" w:rsidP="004B51DA">
      <w:pPr>
        <w:rPr>
          <w:sz w:val="24"/>
          <w:szCs w:val="24"/>
        </w:rPr>
      </w:pPr>
      <w:r w:rsidRPr="004B51DA">
        <w:rPr>
          <w:sz w:val="24"/>
          <w:szCs w:val="24"/>
        </w:rPr>
        <w:t xml:space="preserve">  </w:t>
      </w:r>
      <w:r w:rsidRPr="00787DC4">
        <w:rPr>
          <w:b/>
          <w:sz w:val="24"/>
          <w:szCs w:val="24"/>
        </w:rPr>
        <w:t>- 31 grudnia</w:t>
      </w:r>
      <w:r w:rsidRPr="004B51DA">
        <w:rPr>
          <w:sz w:val="24"/>
          <w:szCs w:val="24"/>
        </w:rPr>
        <w:t>,  Sylwester</w:t>
      </w:r>
    </w:p>
    <w:p w14:paraId="52D21470" w14:textId="77777777" w:rsidR="00787DC4" w:rsidRPr="00787DC4" w:rsidRDefault="004B51DA" w:rsidP="00787DC4">
      <w:pPr>
        <w:rPr>
          <w:b/>
          <w:sz w:val="24"/>
          <w:szCs w:val="24"/>
        </w:rPr>
      </w:pPr>
      <w:r w:rsidRPr="004B51DA">
        <w:rPr>
          <w:sz w:val="24"/>
          <w:szCs w:val="24"/>
        </w:rPr>
        <w:t xml:space="preserve">  </w:t>
      </w:r>
      <w:r w:rsidR="00787DC4" w:rsidRPr="00787DC4">
        <w:rPr>
          <w:b/>
          <w:sz w:val="24"/>
          <w:szCs w:val="24"/>
        </w:rPr>
        <w:t>-    raz w tygodniu w środy  g.18.30 gimnastyka dla Pań  - sala Domu ludowego</w:t>
      </w:r>
    </w:p>
    <w:p w14:paraId="6066F523" w14:textId="77777777" w:rsidR="004B51DA" w:rsidRPr="00787DC4" w:rsidRDefault="00787DC4" w:rsidP="00787DC4">
      <w:pPr>
        <w:rPr>
          <w:b/>
          <w:sz w:val="24"/>
          <w:szCs w:val="24"/>
        </w:rPr>
      </w:pPr>
      <w:r w:rsidRPr="00787DC4">
        <w:rPr>
          <w:b/>
          <w:sz w:val="24"/>
          <w:szCs w:val="24"/>
        </w:rPr>
        <w:t xml:space="preserve">  -    piątki brydżowe  w godz. 17 – 21 cały rok – świetlica Ip. w Domu Ludowym</w:t>
      </w:r>
    </w:p>
    <w:p w14:paraId="68D72CF5" w14:textId="77777777" w:rsidR="00787DC4" w:rsidRPr="00787DC4" w:rsidRDefault="00787DC4" w:rsidP="00787DC4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Uwaga. </w:t>
      </w:r>
      <w:r w:rsidRPr="00787DC4">
        <w:rPr>
          <w:i/>
          <w:sz w:val="24"/>
          <w:szCs w:val="24"/>
        </w:rPr>
        <w:t>Terminy niektórych imprez mogą ulec zmianie w ciągu roku. Proszę śledzić naszą stronę internetową.</w:t>
      </w:r>
    </w:p>
    <w:p w14:paraId="21E4ACC4" w14:textId="77777777" w:rsidR="0037743E" w:rsidRDefault="004B51DA" w:rsidP="004B51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7DC4">
        <w:t xml:space="preserve">       Opracował  Andrzej Wilk</w:t>
      </w:r>
    </w:p>
    <w:sectPr w:rsidR="0037743E" w:rsidSect="001B4DB3">
      <w:pgSz w:w="11906" w:h="16838"/>
      <w:pgMar w:top="1134" w:right="1417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C3"/>
    <w:rsid w:val="001B4DB3"/>
    <w:rsid w:val="0037743E"/>
    <w:rsid w:val="004B51DA"/>
    <w:rsid w:val="00787DC4"/>
    <w:rsid w:val="008B1AC3"/>
    <w:rsid w:val="00EF1072"/>
    <w:rsid w:val="00F0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CFE3"/>
  <w15:chartTrackingRefBased/>
  <w15:docId w15:val="{7D7B0701-67D4-4A85-9FC8-C00A20C2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Sebastian Wieczorek</cp:lastModifiedBy>
  <cp:revision>5</cp:revision>
  <dcterms:created xsi:type="dcterms:W3CDTF">2023-01-07T15:49:00Z</dcterms:created>
  <dcterms:modified xsi:type="dcterms:W3CDTF">2023-01-21T10:00:00Z</dcterms:modified>
</cp:coreProperties>
</file>